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61" w:type="dxa"/>
        <w:tblInd w:w="15" w:type="dxa"/>
        <w:tblLayout w:type="fixed"/>
        <w:tblLook w:val="0000" w:firstRow="0" w:lastRow="0" w:firstColumn="0" w:lastColumn="0" w:noHBand="0" w:noVBand="0"/>
      </w:tblPr>
      <w:tblGrid>
        <w:gridCol w:w="15261"/>
      </w:tblGrid>
      <w:tr w:rsidR="006C6A40" w:rsidRPr="00B44103" w14:paraId="66FA17D6" w14:textId="77777777" w:rsidTr="006C6A40">
        <w:trPr>
          <w:trHeight w:val="509"/>
        </w:trPr>
        <w:tc>
          <w:tcPr>
            <w:tcW w:w="1526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F9E86" w14:textId="0B7C62BC" w:rsidR="006C6A40" w:rsidRPr="00B44103" w:rsidRDefault="006C6A40" w:rsidP="00331A38">
            <w:pPr>
              <w:jc w:val="right"/>
              <w:rPr>
                <w:b/>
                <w:bCs/>
              </w:rPr>
            </w:pPr>
            <w:bookmarkStart w:id="0" w:name="RANGE!A5:F24"/>
            <w:r w:rsidRPr="00B44103">
              <w:rPr>
                <w:b/>
                <w:bCs/>
              </w:rPr>
              <w:t xml:space="preserve">Приложение  </w:t>
            </w:r>
            <w:r w:rsidR="00F20B64">
              <w:rPr>
                <w:b/>
                <w:bCs/>
              </w:rPr>
              <w:t>7</w:t>
            </w:r>
          </w:p>
          <w:p w14:paraId="14412A43" w14:textId="77777777" w:rsidR="006C6A40" w:rsidRPr="00B44103" w:rsidRDefault="006C6A40" w:rsidP="00331A38">
            <w:pPr>
              <w:jc w:val="right"/>
              <w:rPr>
                <w:bCs/>
              </w:rPr>
            </w:pPr>
            <w:r w:rsidRPr="00B44103">
              <w:rPr>
                <w:bCs/>
              </w:rPr>
              <w:t xml:space="preserve">к   решению Борисоглебской городской </w:t>
            </w:r>
          </w:p>
          <w:p w14:paraId="22FF0CEE" w14:textId="77777777" w:rsidR="006C6A40" w:rsidRPr="00B44103" w:rsidRDefault="006C6A40" w:rsidP="00331A38">
            <w:pPr>
              <w:jc w:val="right"/>
              <w:rPr>
                <w:bCs/>
              </w:rPr>
            </w:pPr>
            <w:r w:rsidRPr="00B44103">
              <w:rPr>
                <w:bCs/>
              </w:rPr>
              <w:t>Думы Борисоглебского городского округа</w:t>
            </w:r>
          </w:p>
          <w:p w14:paraId="4EFA9AAF" w14:textId="27474DDB" w:rsidR="00276F8B" w:rsidRDefault="006C6A40" w:rsidP="0048552B">
            <w:pPr>
              <w:jc w:val="right"/>
              <w:rPr>
                <w:bCs/>
              </w:rPr>
            </w:pPr>
            <w:r w:rsidRPr="00B44103">
              <w:rPr>
                <w:bCs/>
              </w:rPr>
              <w:t>Воронежской области от</w:t>
            </w:r>
            <w:r w:rsidR="00276F8B">
              <w:rPr>
                <w:bCs/>
              </w:rPr>
              <w:t xml:space="preserve"> </w:t>
            </w:r>
            <w:r w:rsidR="00D83572">
              <w:rPr>
                <w:bCs/>
              </w:rPr>
              <w:t xml:space="preserve">          </w:t>
            </w:r>
            <w:r w:rsidR="00276F8B">
              <w:rPr>
                <w:bCs/>
              </w:rPr>
              <w:t xml:space="preserve">№ </w:t>
            </w:r>
          </w:p>
          <w:bookmarkEnd w:id="0"/>
          <w:p w14:paraId="2D9FCFF8" w14:textId="26E0D2D0" w:rsidR="006C6A40" w:rsidRPr="00317495" w:rsidRDefault="006C6A40" w:rsidP="0048552B">
            <w:pPr>
              <w:jc w:val="right"/>
              <w:rPr>
                <w:color w:val="FF0000"/>
              </w:rPr>
            </w:pPr>
          </w:p>
        </w:tc>
      </w:tr>
      <w:tr w:rsidR="006C6A40" w:rsidRPr="00B44103" w14:paraId="4E0378E7" w14:textId="77777777" w:rsidTr="006C6A40">
        <w:trPr>
          <w:trHeight w:val="509"/>
        </w:trPr>
        <w:tc>
          <w:tcPr>
            <w:tcW w:w="152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1562B" w14:textId="77777777" w:rsidR="006C6A40" w:rsidRPr="00B44103" w:rsidRDefault="006C6A40" w:rsidP="00331A38">
            <w:pPr>
              <w:rPr>
                <w:b/>
                <w:bCs/>
              </w:rPr>
            </w:pPr>
          </w:p>
        </w:tc>
      </w:tr>
      <w:tr w:rsidR="006C6A40" w:rsidRPr="00B44103" w14:paraId="5D582EAF" w14:textId="77777777" w:rsidTr="006C6A40">
        <w:trPr>
          <w:trHeight w:val="509"/>
        </w:trPr>
        <w:tc>
          <w:tcPr>
            <w:tcW w:w="152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2021E" w14:textId="77777777" w:rsidR="006C6A40" w:rsidRPr="00B44103" w:rsidRDefault="006C6A40" w:rsidP="00331A38">
            <w:pPr>
              <w:rPr>
                <w:b/>
                <w:bCs/>
              </w:rPr>
            </w:pPr>
          </w:p>
        </w:tc>
      </w:tr>
      <w:tr w:rsidR="006C6A40" w:rsidRPr="00B44103" w14:paraId="7E6C157B" w14:textId="77777777" w:rsidTr="0048552B">
        <w:trPr>
          <w:trHeight w:val="323"/>
        </w:trPr>
        <w:tc>
          <w:tcPr>
            <w:tcW w:w="152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3DE19" w14:textId="77777777" w:rsidR="006C6A40" w:rsidRPr="00B44103" w:rsidRDefault="006C6A40" w:rsidP="00331A38">
            <w:pPr>
              <w:rPr>
                <w:b/>
                <w:bCs/>
              </w:rPr>
            </w:pPr>
          </w:p>
        </w:tc>
      </w:tr>
      <w:tr w:rsidR="006C6A40" w:rsidRPr="00B44103" w14:paraId="7F997470" w14:textId="77777777" w:rsidTr="006C6A40">
        <w:trPr>
          <w:trHeight w:val="79"/>
        </w:trPr>
        <w:tc>
          <w:tcPr>
            <w:tcW w:w="15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11CED" w14:textId="77777777" w:rsidR="006C6A40" w:rsidRPr="00A76B91" w:rsidRDefault="006C6A40" w:rsidP="00F73584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  <w:r w:rsidRPr="00A76B91">
              <w:rPr>
                <w:b/>
                <w:bCs/>
                <w:sz w:val="26"/>
                <w:szCs w:val="26"/>
              </w:rPr>
              <w:t>ДОРОЖНЫЙ ФОНД</w:t>
            </w:r>
          </w:p>
          <w:p w14:paraId="5B3F72B5" w14:textId="77777777" w:rsidR="006C6A40" w:rsidRPr="00A76B91" w:rsidRDefault="006C6A40" w:rsidP="00331A38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  <w:r w:rsidRPr="00A76B91">
              <w:rPr>
                <w:b/>
                <w:bCs/>
                <w:sz w:val="26"/>
                <w:szCs w:val="26"/>
              </w:rPr>
              <w:t xml:space="preserve">          Борисоглебского городского округа Воронежской области</w:t>
            </w:r>
          </w:p>
          <w:p w14:paraId="2C2075F4" w14:textId="2C74AC0D" w:rsidR="006C6A40" w:rsidRPr="00A76B91" w:rsidRDefault="006C6A40" w:rsidP="00331A38">
            <w:pPr>
              <w:spacing w:line="300" w:lineRule="exact"/>
              <w:jc w:val="center"/>
              <w:rPr>
                <w:b/>
                <w:bCs/>
                <w:sz w:val="26"/>
                <w:szCs w:val="26"/>
              </w:rPr>
            </w:pPr>
            <w:r w:rsidRPr="00A76B91">
              <w:rPr>
                <w:b/>
                <w:bCs/>
                <w:sz w:val="26"/>
                <w:szCs w:val="26"/>
              </w:rPr>
              <w:t xml:space="preserve">    на 202</w:t>
            </w:r>
            <w:r w:rsidR="003D2FA0">
              <w:rPr>
                <w:b/>
                <w:bCs/>
                <w:sz w:val="26"/>
                <w:szCs w:val="26"/>
              </w:rPr>
              <w:t>5</w:t>
            </w:r>
            <w:r w:rsidRPr="00A76B91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3D2FA0">
              <w:rPr>
                <w:b/>
                <w:bCs/>
                <w:sz w:val="26"/>
                <w:szCs w:val="26"/>
              </w:rPr>
              <w:t>6</w:t>
            </w:r>
            <w:r w:rsidR="00276F8B">
              <w:rPr>
                <w:b/>
                <w:bCs/>
                <w:sz w:val="26"/>
                <w:szCs w:val="26"/>
              </w:rPr>
              <w:t xml:space="preserve"> </w:t>
            </w:r>
            <w:r w:rsidRPr="00A76B91">
              <w:rPr>
                <w:b/>
                <w:bCs/>
                <w:sz w:val="26"/>
                <w:szCs w:val="26"/>
              </w:rPr>
              <w:t>и 202</w:t>
            </w:r>
            <w:r w:rsidR="003D2FA0">
              <w:rPr>
                <w:b/>
                <w:bCs/>
                <w:sz w:val="26"/>
                <w:szCs w:val="26"/>
              </w:rPr>
              <w:t>7</w:t>
            </w:r>
            <w:r w:rsidRPr="00A76B91">
              <w:rPr>
                <w:b/>
                <w:bCs/>
                <w:sz w:val="26"/>
                <w:szCs w:val="26"/>
              </w:rPr>
              <w:t>годов</w:t>
            </w:r>
          </w:p>
          <w:p w14:paraId="7459D034" w14:textId="77777777" w:rsidR="006C6A40" w:rsidRPr="00A76B91" w:rsidRDefault="006C6A40" w:rsidP="00331A38">
            <w:pPr>
              <w:spacing w:line="300" w:lineRule="exact"/>
              <w:jc w:val="right"/>
              <w:rPr>
                <w:bCs/>
              </w:rPr>
            </w:pPr>
            <w:r w:rsidRPr="00A76B91">
              <w:rPr>
                <w:bCs/>
              </w:rPr>
              <w:t>(</w:t>
            </w:r>
            <w:proofErr w:type="spellStart"/>
            <w:r w:rsidRPr="00A76B91">
              <w:rPr>
                <w:bCs/>
              </w:rPr>
              <w:t>тыс.руб</w:t>
            </w:r>
            <w:proofErr w:type="spellEnd"/>
            <w:r w:rsidRPr="00A76B91">
              <w:rPr>
                <w:bCs/>
              </w:rPr>
              <w:t>.)</w:t>
            </w:r>
          </w:p>
          <w:tbl>
            <w:tblPr>
              <w:tblW w:w="151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5"/>
              <w:gridCol w:w="12103"/>
              <w:gridCol w:w="2126"/>
            </w:tblGrid>
            <w:tr w:rsidR="00276F8B" w:rsidRPr="00A76B91" w14:paraId="7E966DC5" w14:textId="77777777" w:rsidTr="00276F8B">
              <w:trPr>
                <w:trHeight w:val="377"/>
              </w:trPr>
              <w:tc>
                <w:tcPr>
                  <w:tcW w:w="302" w:type="pct"/>
                  <w:vAlign w:val="center"/>
                </w:tcPr>
                <w:p w14:paraId="34954E6E" w14:textId="77777777" w:rsidR="00276F8B" w:rsidRPr="00A76B91" w:rsidRDefault="00276F8B" w:rsidP="00331A38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A76B91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96" w:type="pct"/>
                  <w:vAlign w:val="center"/>
                </w:tcPr>
                <w:p w14:paraId="5EEEAF65" w14:textId="77777777" w:rsidR="00276F8B" w:rsidRPr="00A76B91" w:rsidRDefault="00276F8B" w:rsidP="00331A38">
                  <w:pPr>
                    <w:spacing w:line="300" w:lineRule="exact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76B91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2" w:type="pct"/>
                  <w:vAlign w:val="center"/>
                </w:tcPr>
                <w:p w14:paraId="05CBA2F1" w14:textId="006A2D9A" w:rsidR="00276F8B" w:rsidRPr="00A76B91" w:rsidRDefault="00276F8B" w:rsidP="000E4232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76B91">
                    <w:rPr>
                      <w:b/>
                      <w:sz w:val="20"/>
                      <w:szCs w:val="20"/>
                    </w:rPr>
                    <w:t>202</w:t>
                  </w:r>
                  <w:r>
                    <w:rPr>
                      <w:b/>
                      <w:sz w:val="20"/>
                      <w:szCs w:val="20"/>
                    </w:rPr>
                    <w:t>5</w:t>
                  </w:r>
                  <w:r w:rsidRPr="00A76B91">
                    <w:rPr>
                      <w:b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276F8B" w:rsidRPr="00A76B91" w14:paraId="124773B2" w14:textId="77777777" w:rsidTr="00276F8B">
              <w:trPr>
                <w:trHeight w:val="471"/>
              </w:trPr>
              <w:tc>
                <w:tcPr>
                  <w:tcW w:w="302" w:type="pct"/>
                </w:tcPr>
                <w:p w14:paraId="6BFE195F" w14:textId="77777777" w:rsidR="00276F8B" w:rsidRPr="00A76B91" w:rsidRDefault="00276F8B" w:rsidP="00331A38">
                  <w:pPr>
                    <w:spacing w:line="300" w:lineRule="exact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3996" w:type="pct"/>
                  <w:vAlign w:val="center"/>
                </w:tcPr>
                <w:p w14:paraId="0E2046A1" w14:textId="77777777" w:rsidR="00276F8B" w:rsidRPr="00A76B91" w:rsidRDefault="00276F8B" w:rsidP="00F73584">
                  <w:pPr>
                    <w:spacing w:line="300" w:lineRule="exact"/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A76B91">
                    <w:rPr>
                      <w:b/>
                      <w:bCs/>
                      <w:sz w:val="26"/>
                      <w:szCs w:val="26"/>
                    </w:rPr>
                    <w:t>Дорожный фонд Борисоглебского городского округа Воронежской области</w:t>
                  </w:r>
                </w:p>
              </w:tc>
              <w:tc>
                <w:tcPr>
                  <w:tcW w:w="702" w:type="pct"/>
                  <w:vAlign w:val="center"/>
                </w:tcPr>
                <w:p w14:paraId="07423E5F" w14:textId="711D62DD" w:rsidR="00276F8B" w:rsidRPr="0048552B" w:rsidRDefault="00276F8B" w:rsidP="00F73584">
                  <w:pPr>
                    <w:spacing w:line="300" w:lineRule="exact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230 233,4</w:t>
                  </w:r>
                </w:p>
              </w:tc>
            </w:tr>
            <w:tr w:rsidR="00276F8B" w:rsidRPr="00A76B91" w14:paraId="2549DB77" w14:textId="77777777" w:rsidTr="00276F8B">
              <w:trPr>
                <w:trHeight w:val="333"/>
              </w:trPr>
              <w:tc>
                <w:tcPr>
                  <w:tcW w:w="302" w:type="pct"/>
                </w:tcPr>
                <w:p w14:paraId="5A2E28A3" w14:textId="77777777" w:rsidR="00276F8B" w:rsidRPr="00A76B91" w:rsidRDefault="00276F8B" w:rsidP="00331A38">
                  <w:pPr>
                    <w:spacing w:line="340" w:lineRule="exact"/>
                  </w:pPr>
                </w:p>
              </w:tc>
              <w:tc>
                <w:tcPr>
                  <w:tcW w:w="3996" w:type="pct"/>
                  <w:vAlign w:val="bottom"/>
                </w:tcPr>
                <w:p w14:paraId="37D9DF2A" w14:textId="77777777" w:rsidR="00276F8B" w:rsidRPr="00A76B91" w:rsidRDefault="00276F8B" w:rsidP="00331A38">
                  <w:pPr>
                    <w:spacing w:line="340" w:lineRule="exact"/>
                    <w:rPr>
                      <w:sz w:val="20"/>
                      <w:szCs w:val="20"/>
                    </w:rPr>
                  </w:pPr>
                  <w:r w:rsidRPr="00A76B91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702" w:type="pct"/>
                  <w:vAlign w:val="center"/>
                </w:tcPr>
                <w:p w14:paraId="3C5321F4" w14:textId="77777777" w:rsidR="00276F8B" w:rsidRPr="00A76B91" w:rsidRDefault="00276F8B" w:rsidP="00331A38">
                  <w:pPr>
                    <w:spacing w:line="340" w:lineRule="exact"/>
                    <w:jc w:val="center"/>
                    <w:rPr>
                      <w:b/>
                    </w:rPr>
                  </w:pPr>
                </w:p>
              </w:tc>
            </w:tr>
            <w:tr w:rsidR="00276F8B" w:rsidRPr="00A76B91" w14:paraId="62F901B7" w14:textId="77777777" w:rsidTr="00276F8B">
              <w:tc>
                <w:tcPr>
                  <w:tcW w:w="302" w:type="pct"/>
                  <w:vAlign w:val="center"/>
                </w:tcPr>
                <w:p w14:paraId="1D751DDA" w14:textId="77777777" w:rsidR="00276F8B" w:rsidRPr="00A76B91" w:rsidRDefault="00276F8B" w:rsidP="00331A38">
                  <w:pPr>
                    <w:spacing w:line="340" w:lineRule="exact"/>
                    <w:jc w:val="center"/>
                    <w:rPr>
                      <w:b/>
                      <w:bCs/>
                    </w:rPr>
                  </w:pPr>
                  <w:r w:rsidRPr="00A76B91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3996" w:type="pct"/>
                  <w:vAlign w:val="bottom"/>
                </w:tcPr>
                <w:p w14:paraId="310701D2" w14:textId="77777777" w:rsidR="00276F8B" w:rsidRPr="00A76B91" w:rsidRDefault="00276F8B" w:rsidP="00331A38">
                  <w:pPr>
                    <w:spacing w:line="340" w:lineRule="exact"/>
                    <w:rPr>
                      <w:b/>
                      <w:bCs/>
                    </w:rPr>
                  </w:pPr>
                  <w:r w:rsidRPr="00A76B91">
                    <w:rPr>
                      <w:b/>
                      <w:bCs/>
                    </w:rPr>
                    <w:t>Муниципальная программа "Развитие транспортной системы "</w:t>
                  </w:r>
                </w:p>
              </w:tc>
              <w:tc>
                <w:tcPr>
                  <w:tcW w:w="702" w:type="pct"/>
                  <w:vAlign w:val="center"/>
                </w:tcPr>
                <w:p w14:paraId="74DDB605" w14:textId="5CB913FF" w:rsidR="00276F8B" w:rsidRPr="0048552B" w:rsidRDefault="00276F8B" w:rsidP="00331A38">
                  <w:pPr>
                    <w:spacing w:line="340" w:lineRule="exac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228 235,5</w:t>
                  </w:r>
                </w:p>
              </w:tc>
            </w:tr>
            <w:tr w:rsidR="00276F8B" w:rsidRPr="00A76B91" w14:paraId="0AB50588" w14:textId="77777777" w:rsidTr="00276F8B">
              <w:tc>
                <w:tcPr>
                  <w:tcW w:w="302" w:type="pct"/>
                  <w:vAlign w:val="center"/>
                </w:tcPr>
                <w:p w14:paraId="05C3A93E" w14:textId="77777777" w:rsidR="00276F8B" w:rsidRPr="00A76B91" w:rsidRDefault="00276F8B" w:rsidP="00331A38">
                  <w:pPr>
                    <w:spacing w:line="340" w:lineRule="exact"/>
                    <w:jc w:val="center"/>
                    <w:rPr>
                      <w:bCs/>
                      <w:i/>
                    </w:rPr>
                  </w:pPr>
                  <w:r w:rsidRPr="00A76B91">
                    <w:rPr>
                      <w:bCs/>
                      <w:i/>
                    </w:rPr>
                    <w:t>1.1</w:t>
                  </w:r>
                </w:p>
              </w:tc>
              <w:tc>
                <w:tcPr>
                  <w:tcW w:w="3996" w:type="pct"/>
                  <w:vAlign w:val="bottom"/>
                </w:tcPr>
                <w:p w14:paraId="3E40683F" w14:textId="77777777" w:rsidR="00276F8B" w:rsidRPr="00A76B91" w:rsidRDefault="00276F8B" w:rsidP="00331A38">
                  <w:pPr>
                    <w:spacing w:line="340" w:lineRule="exact"/>
                    <w:rPr>
                      <w:bCs/>
                      <w:i/>
                    </w:rPr>
                  </w:pPr>
                  <w:r w:rsidRPr="00A76B91">
                    <w:rPr>
                      <w:bCs/>
                      <w:i/>
                    </w:rPr>
                    <w:t>Основное мероприятие "Повышение безопасности дорожного движения"</w:t>
                  </w:r>
                </w:p>
              </w:tc>
              <w:tc>
                <w:tcPr>
                  <w:tcW w:w="702" w:type="pct"/>
                  <w:vAlign w:val="center"/>
                </w:tcPr>
                <w:p w14:paraId="47EBFF9E" w14:textId="0CB9A00C" w:rsidR="00276F8B" w:rsidRPr="00662311" w:rsidRDefault="00276F8B" w:rsidP="00662311">
                  <w:pPr>
                    <w:spacing w:line="340" w:lineRule="exact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7 154,5</w:t>
                  </w:r>
                </w:p>
              </w:tc>
            </w:tr>
            <w:tr w:rsidR="00276F8B" w:rsidRPr="00A76B91" w14:paraId="030F3C45" w14:textId="77777777" w:rsidTr="00276F8B">
              <w:trPr>
                <w:trHeight w:val="291"/>
              </w:trPr>
              <w:tc>
                <w:tcPr>
                  <w:tcW w:w="302" w:type="pct"/>
                  <w:vAlign w:val="center"/>
                </w:tcPr>
                <w:p w14:paraId="5DA1E774" w14:textId="77777777" w:rsidR="00276F8B" w:rsidRPr="00A76B91" w:rsidRDefault="00276F8B" w:rsidP="009B7BF9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3996" w:type="pct"/>
                  <w:vAlign w:val="bottom"/>
                </w:tcPr>
                <w:p w14:paraId="27393E0F" w14:textId="77777777" w:rsidR="00276F8B" w:rsidRPr="00A76B91" w:rsidRDefault="00276F8B" w:rsidP="009B7BF9">
                  <w:pPr>
                    <w:spacing w:line="340" w:lineRule="exact"/>
                  </w:pPr>
                  <w:r w:rsidRPr="00A76B91">
                    <w:t xml:space="preserve">Расходы по содержанию дорожно-сигнальной информации  </w:t>
                  </w:r>
                </w:p>
              </w:tc>
              <w:tc>
                <w:tcPr>
                  <w:tcW w:w="702" w:type="pct"/>
                  <w:vAlign w:val="center"/>
                </w:tcPr>
                <w:p w14:paraId="5A0E9506" w14:textId="08D3A45C" w:rsidR="00276F8B" w:rsidRPr="00276F8B" w:rsidRDefault="00276F8B" w:rsidP="009B7BF9">
                  <w:pPr>
                    <w:spacing w:line="340" w:lineRule="exact"/>
                    <w:jc w:val="center"/>
                    <w:rPr>
                      <w:iCs/>
                    </w:rPr>
                  </w:pPr>
                  <w:r w:rsidRPr="00276F8B">
                    <w:rPr>
                      <w:iCs/>
                    </w:rPr>
                    <w:t>7 154,5</w:t>
                  </w:r>
                </w:p>
              </w:tc>
            </w:tr>
            <w:tr w:rsidR="00276F8B" w:rsidRPr="00A76B91" w14:paraId="6367CCED" w14:textId="77777777" w:rsidTr="00276F8B">
              <w:trPr>
                <w:trHeight w:val="353"/>
              </w:trPr>
              <w:tc>
                <w:tcPr>
                  <w:tcW w:w="302" w:type="pct"/>
                  <w:vAlign w:val="center"/>
                </w:tcPr>
                <w:p w14:paraId="7A87DE8E" w14:textId="77777777" w:rsidR="00276F8B" w:rsidRPr="00A76B91" w:rsidRDefault="00276F8B" w:rsidP="00331A38">
                  <w:pPr>
                    <w:spacing w:line="340" w:lineRule="exact"/>
                    <w:jc w:val="center"/>
                    <w:rPr>
                      <w:bCs/>
                      <w:i/>
                    </w:rPr>
                  </w:pPr>
                  <w:r w:rsidRPr="00A76B91">
                    <w:rPr>
                      <w:bCs/>
                      <w:i/>
                    </w:rPr>
                    <w:t>1.2</w:t>
                  </w:r>
                </w:p>
              </w:tc>
              <w:tc>
                <w:tcPr>
                  <w:tcW w:w="3996" w:type="pct"/>
                  <w:vAlign w:val="bottom"/>
                </w:tcPr>
                <w:p w14:paraId="4971F655" w14:textId="77777777" w:rsidR="00276F8B" w:rsidRPr="00A76B91" w:rsidRDefault="00276F8B" w:rsidP="00331A38">
                  <w:pPr>
                    <w:spacing w:line="340" w:lineRule="exact"/>
                    <w:rPr>
                      <w:bCs/>
                      <w:i/>
                    </w:rPr>
                  </w:pPr>
                  <w:r w:rsidRPr="00A76B91">
                    <w:rPr>
                      <w:bCs/>
                      <w:i/>
                    </w:rPr>
                    <w:t>Основное мероприятие "Организация дорожной деятельности городского округа"</w:t>
                  </w:r>
                </w:p>
              </w:tc>
              <w:tc>
                <w:tcPr>
                  <w:tcW w:w="702" w:type="pct"/>
                  <w:vAlign w:val="center"/>
                </w:tcPr>
                <w:p w14:paraId="3403F851" w14:textId="08A9FAE7" w:rsidR="00276F8B" w:rsidRPr="0048552B" w:rsidRDefault="00276F8B" w:rsidP="002724D7">
                  <w:pPr>
                    <w:spacing w:line="340" w:lineRule="exact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217 015,9</w:t>
                  </w:r>
                </w:p>
              </w:tc>
            </w:tr>
            <w:tr w:rsidR="00276F8B" w:rsidRPr="00A76B91" w14:paraId="2C786957" w14:textId="77777777" w:rsidTr="00276F8B">
              <w:tc>
                <w:tcPr>
                  <w:tcW w:w="302" w:type="pct"/>
                  <w:vAlign w:val="center"/>
                </w:tcPr>
                <w:p w14:paraId="202D82A1" w14:textId="77777777" w:rsidR="00276F8B" w:rsidRPr="00A76B91" w:rsidRDefault="00276F8B" w:rsidP="00331A38">
                  <w:pPr>
                    <w:spacing w:line="340" w:lineRule="exact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3996" w:type="pct"/>
                  <w:vAlign w:val="bottom"/>
                </w:tcPr>
                <w:p w14:paraId="0CF92EDC" w14:textId="77777777" w:rsidR="00276F8B" w:rsidRPr="00A76B91" w:rsidRDefault="00276F8B" w:rsidP="00331A38">
                  <w:r w:rsidRPr="00A76B91">
                    <w:t>Развитие улично-дорожной сети</w:t>
                  </w:r>
                </w:p>
              </w:tc>
              <w:tc>
                <w:tcPr>
                  <w:tcW w:w="702" w:type="pct"/>
                  <w:vAlign w:val="center"/>
                </w:tcPr>
                <w:p w14:paraId="4E8775A1" w14:textId="4EB3A50E" w:rsidR="00276F8B" w:rsidRPr="00662311" w:rsidRDefault="00276F8B" w:rsidP="00331A38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16 305,0</w:t>
                  </w:r>
                </w:p>
              </w:tc>
            </w:tr>
            <w:tr w:rsidR="00276F8B" w:rsidRPr="00A76B91" w14:paraId="2406039A" w14:textId="77777777" w:rsidTr="00276F8B">
              <w:tc>
                <w:tcPr>
                  <w:tcW w:w="302" w:type="pct"/>
                  <w:vAlign w:val="center"/>
                </w:tcPr>
                <w:p w14:paraId="2DA23F9C" w14:textId="77777777" w:rsidR="00276F8B" w:rsidRPr="00A76B91" w:rsidRDefault="00276F8B" w:rsidP="00331A38">
                  <w:pPr>
                    <w:spacing w:line="340" w:lineRule="exact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3996" w:type="pct"/>
                  <w:vAlign w:val="bottom"/>
                </w:tcPr>
                <w:p w14:paraId="446F13FF" w14:textId="77777777" w:rsidR="00276F8B" w:rsidRPr="00A76B91" w:rsidRDefault="00276F8B" w:rsidP="00331A38">
                  <w:pPr>
                    <w:rPr>
                      <w:bCs/>
                    </w:rPr>
                  </w:pPr>
                  <w:r w:rsidRPr="00A76B91">
                    <w:rPr>
                      <w:color w:val="000000"/>
                    </w:rPr>
                    <w:t>Субсидии на 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702" w:type="pct"/>
                  <w:vAlign w:val="center"/>
                </w:tcPr>
                <w:p w14:paraId="745EECAF" w14:textId="162753BC" w:rsidR="00276F8B" w:rsidRPr="00A15B80" w:rsidRDefault="00276F8B" w:rsidP="00603DE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199 087,8</w:t>
                  </w:r>
                </w:p>
              </w:tc>
            </w:tr>
            <w:tr w:rsidR="00276F8B" w:rsidRPr="00A76B91" w14:paraId="30BCB0CA" w14:textId="77777777" w:rsidTr="00276F8B">
              <w:trPr>
                <w:trHeight w:val="324"/>
              </w:trPr>
              <w:tc>
                <w:tcPr>
                  <w:tcW w:w="302" w:type="pct"/>
                  <w:vAlign w:val="center"/>
                </w:tcPr>
                <w:p w14:paraId="15C4FDD2" w14:textId="77777777" w:rsidR="00276F8B" w:rsidRPr="00A76B91" w:rsidRDefault="00276F8B" w:rsidP="00331A38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3996" w:type="pct"/>
                  <w:vAlign w:val="bottom"/>
                </w:tcPr>
                <w:p w14:paraId="414A10B8" w14:textId="77777777" w:rsidR="00276F8B" w:rsidRPr="00A76B91" w:rsidRDefault="00276F8B" w:rsidP="00331A38">
                  <w:pPr>
                    <w:rPr>
                      <w:bCs/>
                    </w:rPr>
                  </w:pPr>
                  <w:r w:rsidRPr="00A76B91">
                    <w:rPr>
                      <w:bCs/>
                    </w:rPr>
                    <w:t xml:space="preserve">Субсидии </w:t>
                  </w:r>
                  <w:r w:rsidRPr="00A76B91">
                    <w:rPr>
                      <w:color w:val="000000"/>
                    </w:rPr>
                    <w:t>на капитальный ремонт и ремонт автомобильных дорог общего пользования местного значения</w:t>
                  </w:r>
                  <w:r w:rsidRPr="00A76B91">
                    <w:rPr>
                      <w:bCs/>
                    </w:rPr>
                    <w:t>(софинансирование)</w:t>
                  </w:r>
                </w:p>
              </w:tc>
              <w:tc>
                <w:tcPr>
                  <w:tcW w:w="702" w:type="pct"/>
                  <w:vAlign w:val="center"/>
                </w:tcPr>
                <w:p w14:paraId="51703BDC" w14:textId="615BF139" w:rsidR="00276F8B" w:rsidRPr="00662311" w:rsidRDefault="00276F8B" w:rsidP="00331A38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1 623,1</w:t>
                  </w:r>
                </w:p>
              </w:tc>
            </w:tr>
            <w:tr w:rsidR="00276F8B" w:rsidRPr="00A76B91" w14:paraId="21472BE7" w14:textId="77777777" w:rsidTr="00276F8B">
              <w:trPr>
                <w:trHeight w:val="217"/>
              </w:trPr>
              <w:tc>
                <w:tcPr>
                  <w:tcW w:w="302" w:type="pct"/>
                  <w:vAlign w:val="center"/>
                </w:tcPr>
                <w:p w14:paraId="51D70182" w14:textId="77777777" w:rsidR="00276F8B" w:rsidRPr="00A76B91" w:rsidRDefault="00276F8B" w:rsidP="00331A38">
                  <w:pPr>
                    <w:spacing w:line="340" w:lineRule="exact"/>
                    <w:jc w:val="center"/>
                    <w:rPr>
                      <w:bCs/>
                      <w:i/>
                    </w:rPr>
                  </w:pPr>
                  <w:r w:rsidRPr="00A76B91">
                    <w:rPr>
                      <w:bCs/>
                      <w:i/>
                    </w:rPr>
                    <w:t>1.3</w:t>
                  </w:r>
                </w:p>
              </w:tc>
              <w:tc>
                <w:tcPr>
                  <w:tcW w:w="3996" w:type="pct"/>
                  <w:vAlign w:val="bottom"/>
                </w:tcPr>
                <w:p w14:paraId="4061C70C" w14:textId="77777777" w:rsidR="00276F8B" w:rsidRPr="00A76B91" w:rsidRDefault="00276F8B" w:rsidP="00331A38">
                  <w:pPr>
                    <w:spacing w:line="340" w:lineRule="exact"/>
                    <w:rPr>
                      <w:bCs/>
                      <w:i/>
                    </w:rPr>
                  </w:pPr>
                  <w:r w:rsidRPr="00A76B91">
                    <w:rPr>
                      <w:bCs/>
                      <w:i/>
                    </w:rPr>
                    <w:t>Основное мероприятие "Развитие сети регулярных автобусных маршрутов БГО"</w:t>
                  </w:r>
                </w:p>
              </w:tc>
              <w:tc>
                <w:tcPr>
                  <w:tcW w:w="702" w:type="pct"/>
                  <w:vAlign w:val="center"/>
                </w:tcPr>
                <w:p w14:paraId="021DE3A4" w14:textId="72FA5539" w:rsidR="00276F8B" w:rsidRPr="00A76B91" w:rsidRDefault="00276F8B" w:rsidP="000D3AB5">
                  <w:pPr>
                    <w:spacing w:line="340" w:lineRule="exact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4 065,1</w:t>
                  </w:r>
                </w:p>
              </w:tc>
            </w:tr>
            <w:tr w:rsidR="00276F8B" w:rsidRPr="00A76B91" w14:paraId="5BDF3FF2" w14:textId="77777777" w:rsidTr="00276F8B">
              <w:trPr>
                <w:trHeight w:val="236"/>
              </w:trPr>
              <w:tc>
                <w:tcPr>
                  <w:tcW w:w="302" w:type="pct"/>
                  <w:vAlign w:val="center"/>
                </w:tcPr>
                <w:p w14:paraId="426BF0D8" w14:textId="77777777" w:rsidR="00276F8B" w:rsidRPr="00A76B91" w:rsidRDefault="00276F8B" w:rsidP="00331A38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3996" w:type="pct"/>
                  <w:vAlign w:val="bottom"/>
                </w:tcPr>
                <w:p w14:paraId="42036396" w14:textId="77777777" w:rsidR="00276F8B" w:rsidRPr="00A76B91" w:rsidRDefault="00276F8B" w:rsidP="00331A38">
                  <w:pPr>
                    <w:spacing w:line="340" w:lineRule="exact"/>
                  </w:pPr>
                  <w:r w:rsidRPr="00A76B91">
                    <w:t xml:space="preserve">Устройство остановочных павильонов, планирование перевозок  </w:t>
                  </w:r>
                </w:p>
              </w:tc>
              <w:tc>
                <w:tcPr>
                  <w:tcW w:w="702" w:type="pct"/>
                  <w:vAlign w:val="center"/>
                </w:tcPr>
                <w:p w14:paraId="17105885" w14:textId="62A13264" w:rsidR="00276F8B" w:rsidRPr="00A76B91" w:rsidRDefault="00276F8B" w:rsidP="00331A38">
                  <w:pPr>
                    <w:spacing w:line="340" w:lineRule="exact"/>
                    <w:jc w:val="center"/>
                  </w:pPr>
                  <w:r>
                    <w:rPr>
                      <w:sz w:val="22"/>
                      <w:szCs w:val="22"/>
                    </w:rPr>
                    <w:t>16,4</w:t>
                  </w:r>
                </w:p>
              </w:tc>
            </w:tr>
            <w:tr w:rsidR="00276F8B" w:rsidRPr="00A76B91" w14:paraId="6E5128D9" w14:textId="77777777" w:rsidTr="00276F8B">
              <w:trPr>
                <w:trHeight w:val="236"/>
              </w:trPr>
              <w:tc>
                <w:tcPr>
                  <w:tcW w:w="302" w:type="pct"/>
                  <w:vAlign w:val="center"/>
                </w:tcPr>
                <w:p w14:paraId="1EA5130A" w14:textId="77777777" w:rsidR="00276F8B" w:rsidRPr="00A76B91" w:rsidRDefault="00276F8B" w:rsidP="00331A38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3996" w:type="pct"/>
                  <w:vAlign w:val="bottom"/>
                </w:tcPr>
                <w:p w14:paraId="3DD81E3B" w14:textId="77777777" w:rsidR="00276F8B" w:rsidRPr="00A76B91" w:rsidRDefault="00276F8B" w:rsidP="00331A38">
                  <w:pPr>
                    <w:spacing w:line="340" w:lineRule="exact"/>
                  </w:pPr>
                  <w:r w:rsidRPr="0048552B">
                    <w:t>Иные межбюджетные трансферты на поощрение муниципальных образований Воронежской области за наращивание налогового (экономического) потенциала</w:t>
                  </w:r>
                </w:p>
              </w:tc>
              <w:tc>
                <w:tcPr>
                  <w:tcW w:w="702" w:type="pct"/>
                  <w:vAlign w:val="center"/>
                </w:tcPr>
                <w:p w14:paraId="270C8EBC" w14:textId="2C3C23F8" w:rsidR="00276F8B" w:rsidRDefault="00276F8B" w:rsidP="00331A38">
                  <w:pPr>
                    <w:spacing w:line="340" w:lineRule="exact"/>
                    <w:jc w:val="center"/>
                  </w:pPr>
                  <w:r>
                    <w:rPr>
                      <w:sz w:val="22"/>
                      <w:szCs w:val="22"/>
                    </w:rPr>
                    <w:t>4 048,7</w:t>
                  </w:r>
                </w:p>
              </w:tc>
            </w:tr>
            <w:tr w:rsidR="00276F8B" w:rsidRPr="00A76B91" w14:paraId="52578B07" w14:textId="77777777" w:rsidTr="00276F8B">
              <w:trPr>
                <w:trHeight w:val="283"/>
              </w:trPr>
              <w:tc>
                <w:tcPr>
                  <w:tcW w:w="302" w:type="pct"/>
                  <w:vAlign w:val="center"/>
                </w:tcPr>
                <w:p w14:paraId="3A9910C8" w14:textId="77777777" w:rsidR="00276F8B" w:rsidRPr="00A76B91" w:rsidRDefault="00276F8B" w:rsidP="00331A38">
                  <w:pPr>
                    <w:spacing w:line="340" w:lineRule="exact"/>
                    <w:jc w:val="center"/>
                    <w:rPr>
                      <w:b/>
                    </w:rPr>
                  </w:pPr>
                  <w:r w:rsidRPr="00A76B91">
                    <w:rPr>
                      <w:b/>
                    </w:rPr>
                    <w:t>2.</w:t>
                  </w:r>
                </w:p>
              </w:tc>
              <w:tc>
                <w:tcPr>
                  <w:tcW w:w="3996" w:type="pct"/>
                  <w:vAlign w:val="bottom"/>
                </w:tcPr>
                <w:p w14:paraId="1D259D8D" w14:textId="77777777" w:rsidR="00276F8B" w:rsidRPr="00A76B91" w:rsidRDefault="00276F8B" w:rsidP="00331A38">
                  <w:pPr>
                    <w:spacing w:line="340" w:lineRule="exact"/>
                    <w:rPr>
                      <w:b/>
                      <w:bCs/>
                    </w:rPr>
                  </w:pPr>
                  <w:r w:rsidRPr="00A76B91">
                    <w:rPr>
                      <w:b/>
                      <w:bCs/>
                    </w:rPr>
                    <w:t>Муниципальная программа "Развитие сельского хозяйства, производства пищевых продуктов и инфраструктуры агропродовольственного рынка "</w:t>
                  </w:r>
                </w:p>
              </w:tc>
              <w:tc>
                <w:tcPr>
                  <w:tcW w:w="702" w:type="pct"/>
                  <w:vAlign w:val="center"/>
                </w:tcPr>
                <w:p w14:paraId="4719FC58" w14:textId="1A6F2819" w:rsidR="00276F8B" w:rsidRPr="000E4232" w:rsidRDefault="00276F8B" w:rsidP="009B7BF9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1 997,9</w:t>
                  </w:r>
                </w:p>
              </w:tc>
            </w:tr>
            <w:tr w:rsidR="00276F8B" w:rsidRPr="00A76B91" w14:paraId="10095F4E" w14:textId="77777777" w:rsidTr="00276F8B">
              <w:trPr>
                <w:trHeight w:val="397"/>
              </w:trPr>
              <w:tc>
                <w:tcPr>
                  <w:tcW w:w="302" w:type="pct"/>
                  <w:tcBorders>
                    <w:bottom w:val="single" w:sz="4" w:space="0" w:color="auto"/>
                  </w:tcBorders>
                  <w:vAlign w:val="center"/>
                </w:tcPr>
                <w:p w14:paraId="037D68C2" w14:textId="77777777" w:rsidR="00276F8B" w:rsidRPr="00A76B91" w:rsidRDefault="00276F8B" w:rsidP="00331A38">
                  <w:pPr>
                    <w:spacing w:line="340" w:lineRule="exact"/>
                    <w:jc w:val="center"/>
                    <w:rPr>
                      <w:i/>
                    </w:rPr>
                  </w:pPr>
                  <w:r w:rsidRPr="00A76B91">
                    <w:rPr>
                      <w:i/>
                    </w:rPr>
                    <w:t>2.1</w:t>
                  </w:r>
                </w:p>
              </w:tc>
              <w:tc>
                <w:tcPr>
                  <w:tcW w:w="3996" w:type="pct"/>
                  <w:tcBorders>
                    <w:bottom w:val="single" w:sz="4" w:space="0" w:color="auto"/>
                  </w:tcBorders>
                  <w:vAlign w:val="bottom"/>
                </w:tcPr>
                <w:p w14:paraId="7D288C73" w14:textId="77777777" w:rsidR="00276F8B" w:rsidRPr="00A76B91" w:rsidRDefault="00276F8B" w:rsidP="00331A38">
                  <w:pPr>
                    <w:spacing w:line="340" w:lineRule="exact"/>
                    <w:rPr>
                      <w:bCs/>
                      <w:i/>
                    </w:rPr>
                  </w:pPr>
                  <w:r w:rsidRPr="00A76B91">
                    <w:rPr>
                      <w:bCs/>
                      <w:i/>
                    </w:rPr>
                    <w:t>Основное мероприятие "Социальное развитие села"</w:t>
                  </w:r>
                </w:p>
              </w:tc>
              <w:tc>
                <w:tcPr>
                  <w:tcW w:w="702" w:type="pct"/>
                  <w:tcBorders>
                    <w:bottom w:val="single" w:sz="4" w:space="0" w:color="auto"/>
                  </w:tcBorders>
                  <w:vAlign w:val="center"/>
                </w:tcPr>
                <w:p w14:paraId="17A11DE7" w14:textId="0C9C8554" w:rsidR="00276F8B" w:rsidRPr="00CD3284" w:rsidRDefault="00276F8B" w:rsidP="00A604E2">
                  <w:pPr>
                    <w:spacing w:line="340" w:lineRule="exact"/>
                    <w:jc w:val="center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1 997,9</w:t>
                  </w:r>
                </w:p>
              </w:tc>
            </w:tr>
            <w:tr w:rsidR="00276F8B" w:rsidRPr="00B44103" w14:paraId="6327CB2B" w14:textId="77777777" w:rsidTr="00276F8B">
              <w:trPr>
                <w:trHeight w:val="136"/>
              </w:trPr>
              <w:tc>
                <w:tcPr>
                  <w:tcW w:w="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9F62C" w14:textId="77777777" w:rsidR="00276F8B" w:rsidRPr="00A76B91" w:rsidRDefault="00276F8B" w:rsidP="00331A38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39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785D0B8" w14:textId="77777777" w:rsidR="00276F8B" w:rsidRPr="00A76B91" w:rsidRDefault="00276F8B" w:rsidP="00331A38">
                  <w:pPr>
                    <w:spacing w:line="340" w:lineRule="exact"/>
                  </w:pPr>
                  <w:r w:rsidRPr="00A76B91">
                    <w:t xml:space="preserve">Развитие улично-дорожной сети  </w:t>
                  </w:r>
                </w:p>
              </w:tc>
              <w:tc>
                <w:tcPr>
                  <w:tcW w:w="7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A521C5" w14:textId="42FBEFEA" w:rsidR="00276F8B" w:rsidRPr="00CD3284" w:rsidRDefault="00276F8B" w:rsidP="00331A38">
                  <w:pPr>
                    <w:spacing w:line="340" w:lineRule="exact"/>
                    <w:jc w:val="center"/>
                  </w:pPr>
                  <w:r>
                    <w:t>1 997,9</w:t>
                  </w:r>
                </w:p>
              </w:tc>
            </w:tr>
          </w:tbl>
          <w:p w14:paraId="08AA12A2" w14:textId="77777777" w:rsidR="006C6A40" w:rsidRPr="00B44103" w:rsidRDefault="006C6A40" w:rsidP="00331A38">
            <w:pPr>
              <w:spacing w:line="300" w:lineRule="exact"/>
              <w:jc w:val="center"/>
              <w:rPr>
                <w:b/>
                <w:bCs/>
              </w:rPr>
            </w:pPr>
          </w:p>
        </w:tc>
      </w:tr>
    </w:tbl>
    <w:p w14:paraId="3D14F79B" w14:textId="77777777" w:rsidR="00534F80" w:rsidRDefault="00534F80"/>
    <w:sectPr w:rsidR="00534F80" w:rsidSect="00F7358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A40"/>
    <w:rsid w:val="00012B0C"/>
    <w:rsid w:val="00063608"/>
    <w:rsid w:val="00097705"/>
    <w:rsid w:val="000B3950"/>
    <w:rsid w:val="000C6B1F"/>
    <w:rsid w:val="000D3AB5"/>
    <w:rsid w:val="000E4232"/>
    <w:rsid w:val="001342DD"/>
    <w:rsid w:val="00146304"/>
    <w:rsid w:val="00146622"/>
    <w:rsid w:val="001B29C7"/>
    <w:rsid w:val="00216772"/>
    <w:rsid w:val="00217595"/>
    <w:rsid w:val="002724D7"/>
    <w:rsid w:val="00276F8B"/>
    <w:rsid w:val="00296D3C"/>
    <w:rsid w:val="0029782B"/>
    <w:rsid w:val="002D66CC"/>
    <w:rsid w:val="00317495"/>
    <w:rsid w:val="00331A38"/>
    <w:rsid w:val="003A343F"/>
    <w:rsid w:val="003B3C4B"/>
    <w:rsid w:val="003B490F"/>
    <w:rsid w:val="003D2FA0"/>
    <w:rsid w:val="00414961"/>
    <w:rsid w:val="00420E27"/>
    <w:rsid w:val="00424839"/>
    <w:rsid w:val="004453EB"/>
    <w:rsid w:val="0048552B"/>
    <w:rsid w:val="004C7A8C"/>
    <w:rsid w:val="004D23C4"/>
    <w:rsid w:val="00501374"/>
    <w:rsid w:val="00534F80"/>
    <w:rsid w:val="0054400D"/>
    <w:rsid w:val="00585761"/>
    <w:rsid w:val="00603DE0"/>
    <w:rsid w:val="00626085"/>
    <w:rsid w:val="006267BA"/>
    <w:rsid w:val="00662311"/>
    <w:rsid w:val="006B1D65"/>
    <w:rsid w:val="006C6A40"/>
    <w:rsid w:val="006E19D2"/>
    <w:rsid w:val="006E735F"/>
    <w:rsid w:val="00700A87"/>
    <w:rsid w:val="007312B0"/>
    <w:rsid w:val="0073238B"/>
    <w:rsid w:val="007C55F1"/>
    <w:rsid w:val="007C7AB0"/>
    <w:rsid w:val="008259A5"/>
    <w:rsid w:val="00827796"/>
    <w:rsid w:val="00943587"/>
    <w:rsid w:val="00977D5E"/>
    <w:rsid w:val="009B7827"/>
    <w:rsid w:val="009B7BF9"/>
    <w:rsid w:val="009F1BC5"/>
    <w:rsid w:val="00A15B80"/>
    <w:rsid w:val="00A604E2"/>
    <w:rsid w:val="00A76B91"/>
    <w:rsid w:val="00AA28A9"/>
    <w:rsid w:val="00B41BDD"/>
    <w:rsid w:val="00BA4CFC"/>
    <w:rsid w:val="00C83E3B"/>
    <w:rsid w:val="00CD3284"/>
    <w:rsid w:val="00CF49FA"/>
    <w:rsid w:val="00D40444"/>
    <w:rsid w:val="00D83572"/>
    <w:rsid w:val="00DE22AF"/>
    <w:rsid w:val="00E60C35"/>
    <w:rsid w:val="00E935F0"/>
    <w:rsid w:val="00EB04B0"/>
    <w:rsid w:val="00EF4AD5"/>
    <w:rsid w:val="00F20B64"/>
    <w:rsid w:val="00F73584"/>
    <w:rsid w:val="00F75E85"/>
    <w:rsid w:val="00FB30F4"/>
    <w:rsid w:val="00FF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DC600"/>
  <w15:docId w15:val="{43420796-7A25-4C5A-BB81-144D7EE48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9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9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8BC20-D22A-4ECD-A99F-D638523D0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plan3_</dc:creator>
  <cp:lastModifiedBy>boss</cp:lastModifiedBy>
  <cp:revision>32</cp:revision>
  <cp:lastPrinted>2026-03-31T12:48:00Z</cp:lastPrinted>
  <dcterms:created xsi:type="dcterms:W3CDTF">2024-10-04T13:57:00Z</dcterms:created>
  <dcterms:modified xsi:type="dcterms:W3CDTF">2026-03-31T12:49:00Z</dcterms:modified>
</cp:coreProperties>
</file>